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отделом культуры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4006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F30058" w:rsidTr="00AE626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Деклари-рованный годовой доход за 201</w:t>
            </w:r>
            <w:r w:rsidR="009651AE">
              <w:t>5</w:t>
            </w:r>
            <w:r>
              <w:t xml:space="preserve"> год</w:t>
            </w:r>
          </w:p>
          <w:p w:rsidR="00F30058" w:rsidRDefault="00F30058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58" w:rsidRDefault="00F30058" w:rsidP="00F3005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0058" w:rsidTr="00AD74D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</w:tr>
      <w:tr w:rsidR="00174445" w:rsidTr="00AD74D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r>
              <w:t>Лысанова</w:t>
            </w:r>
          </w:p>
          <w:p w:rsidR="00174445" w:rsidRDefault="00174445">
            <w:r>
              <w:t>Светлана</w:t>
            </w:r>
          </w:p>
          <w:p w:rsidR="00174445" w:rsidRDefault="0017444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82693F">
            <w:pPr>
              <w:jc w:val="center"/>
            </w:pPr>
            <w:r>
              <w:t>2</w:t>
            </w:r>
            <w:r w:rsidR="0082693F">
              <w:t>8</w:t>
            </w:r>
            <w:r>
              <w:t>6</w:t>
            </w:r>
            <w:r w:rsidR="0082693F">
              <w:t>4</w:t>
            </w:r>
            <w:r>
              <w:t>2</w:t>
            </w:r>
            <w:r w:rsidR="0082693F">
              <w:t>7</w:t>
            </w:r>
            <w:r>
              <w:t>,</w:t>
            </w:r>
            <w:r w:rsidR="0082693F">
              <w:t>20</w:t>
            </w:r>
            <w:r>
              <w:t xml:space="preserve"> (в т.ч. </w:t>
            </w:r>
            <w:r w:rsidR="0082693F">
              <w:t>277245,43</w:t>
            </w:r>
            <w:r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1674AA">
            <w:pPr>
              <w:jc w:val="center"/>
            </w:pPr>
            <w:r>
              <w:t>Квартира, общая долевая (</w:t>
            </w:r>
            <w:r w:rsidR="0008723B">
              <w:t>¼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нет</w:t>
            </w:r>
          </w:p>
          <w:p w:rsidR="00174445" w:rsidRPr="00D82E2C" w:rsidRDefault="00174445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C8532F" w:rsidP="00C8532F">
            <w:pPr>
              <w:jc w:val="center"/>
            </w:pPr>
            <w:r>
              <w:t>Россия</w:t>
            </w:r>
          </w:p>
        </w:tc>
      </w:tr>
      <w:tr w:rsidR="00174445" w:rsidTr="00AD74D4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29,7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3005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B4A2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56425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E418F2">
            <w:pPr>
              <w:jc w:val="center"/>
            </w:pPr>
          </w:p>
        </w:tc>
      </w:tr>
      <w:tr w:rsidR="001B1488" w:rsidTr="00AD74D4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 w:rsidP="00DC0208">
            <w:pPr>
              <w:jc w:val="center"/>
            </w:pPr>
            <w:r>
              <w:t>474127,26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D10173">
            <w:pPr>
              <w:jc w:val="center"/>
            </w:pPr>
            <w:r>
              <w:t>Квартира, общая долевая (¼)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1B1488" w:rsidP="00D10173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1B1488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</w:tr>
      <w:tr w:rsidR="001B1488" w:rsidTr="00AD74D4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DC02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AD74D4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750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</w:tr>
    </w:tbl>
    <w:p w:rsidR="009F521D" w:rsidRPr="00496614" w:rsidRDefault="009F521D">
      <w:pPr>
        <w:rPr>
          <w:sz w:val="2"/>
          <w:szCs w:val="2"/>
        </w:rPr>
      </w:pPr>
    </w:p>
    <w:sectPr w:rsidR="009F521D" w:rsidRPr="00496614" w:rsidSect="00496614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3B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4AA"/>
    <w:rsid w:val="0017068A"/>
    <w:rsid w:val="0017092C"/>
    <w:rsid w:val="00171184"/>
    <w:rsid w:val="00172514"/>
    <w:rsid w:val="00173143"/>
    <w:rsid w:val="00173341"/>
    <w:rsid w:val="00173E20"/>
    <w:rsid w:val="00174445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488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1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614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7B3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6B7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43F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287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93F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06C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BC1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032"/>
    <w:rsid w:val="00963134"/>
    <w:rsid w:val="00963852"/>
    <w:rsid w:val="00963D33"/>
    <w:rsid w:val="00963FCA"/>
    <w:rsid w:val="00964AA0"/>
    <w:rsid w:val="009651AE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4D4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32F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27D4D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545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5AE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208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01F"/>
    <w:rsid w:val="00F30058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AB3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2016-04-28T06:06:00Z</dcterms:created>
  <dcterms:modified xsi:type="dcterms:W3CDTF">2016-05-12T06:31:00Z</dcterms:modified>
</cp:coreProperties>
</file>