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84F2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F278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F2782" w:rsidP="006A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A0DE5">
              <w:rPr>
                <w:sz w:val="28"/>
                <w:szCs w:val="28"/>
              </w:rPr>
              <w:t>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3B0C07">
        <w:rPr>
          <w:sz w:val="28"/>
          <w:szCs w:val="28"/>
        </w:rPr>
        <w:t>23</w:t>
      </w:r>
      <w:r w:rsidR="0051601C">
        <w:rPr>
          <w:sz w:val="28"/>
          <w:szCs w:val="28"/>
        </w:rPr>
        <w:t>.</w:t>
      </w:r>
      <w:r w:rsidR="00092218">
        <w:rPr>
          <w:sz w:val="28"/>
          <w:szCs w:val="28"/>
        </w:rPr>
        <w:t>1</w:t>
      </w:r>
      <w:r w:rsidR="003B0C07">
        <w:rPr>
          <w:sz w:val="28"/>
          <w:szCs w:val="28"/>
        </w:rPr>
        <w:t>1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3B0C07">
        <w:rPr>
          <w:sz w:val="28"/>
          <w:szCs w:val="28"/>
        </w:rPr>
        <w:t>5</w:t>
      </w:r>
      <w:r w:rsidR="0051601C">
        <w:rPr>
          <w:sz w:val="28"/>
          <w:szCs w:val="28"/>
        </w:rPr>
        <w:t>/</w:t>
      </w:r>
      <w:r w:rsidR="003B0C07">
        <w:rPr>
          <w:sz w:val="28"/>
          <w:szCs w:val="28"/>
        </w:rPr>
        <w:t>26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09221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</w:p>
    <w:p w:rsidR="007B2853" w:rsidRDefault="00BD0223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>
        <w:rPr>
          <w:sz w:val="28"/>
          <w:szCs w:val="28"/>
        </w:rPr>
        <w:t xml:space="preserve"> 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BD0223" w:rsidRDefault="00BD0223" w:rsidP="00692D78">
      <w:pPr>
        <w:pStyle w:val="af3"/>
        <w:jc w:val="center"/>
        <w:rPr>
          <w:sz w:val="28"/>
          <w:szCs w:val="28"/>
        </w:rPr>
      </w:pPr>
    </w:p>
    <w:p w:rsidR="00692D78" w:rsidRPr="00947315" w:rsidRDefault="00692D78" w:rsidP="00692D7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92D78" w:rsidRDefault="00692D78" w:rsidP="00692D78">
      <w:pPr>
        <w:pStyle w:val="af3"/>
        <w:rPr>
          <w:color w:val="000000"/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0B59C8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0B59C8">
              <w:rPr>
                <w:sz w:val="28"/>
                <w:szCs w:val="28"/>
              </w:rPr>
              <w:t xml:space="preserve">08.12.2016 </w:t>
            </w:r>
            <w:r>
              <w:rPr>
                <w:sz w:val="28"/>
                <w:szCs w:val="28"/>
              </w:rPr>
              <w:t xml:space="preserve"> №_</w:t>
            </w:r>
            <w:r w:rsidR="000B59C8">
              <w:rPr>
                <w:sz w:val="28"/>
                <w:szCs w:val="28"/>
              </w:rPr>
              <w:t>383</w:t>
            </w:r>
          </w:p>
        </w:tc>
      </w:tr>
    </w:tbl>
    <w:p w:rsidR="007A768D" w:rsidRDefault="00A92282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A4689">
              <w:rPr>
                <w:sz w:val="28"/>
                <w:szCs w:val="28"/>
              </w:rPr>
              <w:t xml:space="preserve"> финансового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FA4689">
              <w:rPr>
                <w:rFonts w:ascii="Times New Roman CYR" w:hAnsi="Times New Roman CYR" w:cs="Times New Roman CYR"/>
                <w:sz w:val="28"/>
                <w:szCs w:val="28"/>
              </w:rPr>
              <w:t> 821,1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25 240,3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г. -   23 206,7 тыс.руб.           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143 793,1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FA4689">
              <w:rPr>
                <w:rFonts w:ascii="Times New Roman CYR" w:hAnsi="Times New Roman CYR" w:cs="Times New Roman CYR"/>
                <w:sz w:val="28"/>
                <w:szCs w:val="28"/>
              </w:rPr>
              <w:t> 926,4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A92282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</w:t>
            </w:r>
          </w:p>
          <w:p w:rsidR="007A768D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44 961,6 тыс.руб.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278 744,9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</w:t>
            </w:r>
          </w:p>
          <w:p w:rsidR="00A92282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0,00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FA4689">
              <w:rPr>
                <w:rFonts w:ascii="Times New Roman CYR" w:hAnsi="Times New Roman CYR" w:cs="Times New Roman CYR"/>
                <w:sz w:val="28"/>
                <w:szCs w:val="28"/>
              </w:rPr>
              <w:t> 747,5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71 904,5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A92282" w:rsidRDefault="007A768D" w:rsidP="00FA46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</w:t>
            </w:r>
            <w:r w:rsidR="00A92282"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A92282" w:rsidP="00A9228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г. -     68 168,3 тыс.руб.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427 852,7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427 852,7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278 744,9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143 793,1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2014 - 2019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8B064C" w:rsidRPr="00975BA8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8B064C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</w:p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278 744,9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47 926,4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143 793,1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24 821,1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25 240,3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427 852,7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75BA8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72 747,5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71 904,5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подпрограммы,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14885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CC4E9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E14885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E14885" w:rsidRPr="0058714E" w:rsidRDefault="00E14885" w:rsidP="00AC400B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E14885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CC4E9A">
              <w:rPr>
                <w:rFonts w:ascii="Times New Roman CYR" w:hAnsi="Times New Roman CYR" w:cs="Times New Roman CYR"/>
                <w:sz w:val="28"/>
                <w:szCs w:val="28"/>
              </w:rPr>
              <w:t> 821,1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25 240,3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CC4E9A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lastRenderedPageBreak/>
              <w:t>МКОУ СОШ с углублённым изучением отдельных предметов пгт Тужа;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 Тужа;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 Тужа;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«Сказка» пгт Тужа;</w:t>
            </w:r>
          </w:p>
          <w:p w:rsidR="00CC4E9A" w:rsidRPr="0058714E" w:rsidRDefault="00CC4E9A" w:rsidP="00AC400B">
            <w:pPr>
              <w:pStyle w:val="af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7 321,9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(МКДОУ детский сад «Сказка» пгт Тужа;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МКДОУ детский сад «Родничок» пгт Тужа).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7 321,9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58714E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Default="00CC4E9A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CC4E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12 209,7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12 499,3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CC4E9A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CC4E9A" w:rsidRPr="0058714E" w:rsidRDefault="00CC4E9A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CC4E9A" w:rsidRPr="0058714E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12 209,7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12 499,3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(МКУ ДО ДЮСШ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МКУ ДО </w:t>
            </w:r>
            <w:r w:rsidRPr="0058714E">
              <w:rPr>
                <w:sz w:val="28"/>
                <w:szCs w:val="28"/>
              </w:rPr>
              <w:lastRenderedPageBreak/>
              <w:t>ДДТ пгт Тужа).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3 632,8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EF301F" w:rsidRDefault="00170161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170161" w:rsidTr="0058714E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ДЮСШ пгт Тужа;</w:t>
            </w:r>
          </w:p>
          <w:p w:rsidR="00170161" w:rsidRPr="0058714E" w:rsidRDefault="00170161" w:rsidP="000D1724">
            <w:pPr>
              <w:pStyle w:val="af3"/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МКУ ДО ДДТ пгт Тужа).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EF301F" w:rsidRDefault="00170161" w:rsidP="00B070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педагогических и руководящих работников образовательн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1 503,00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170161" w:rsidTr="0058714E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58714E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казённое учреждение «Управление образования администрации 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1 503,00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Default="00170161" w:rsidP="00B0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1 325,7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E14885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58714E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58714E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Default="00E14885" w:rsidP="000D1724">
            <w:pPr>
              <w:rPr>
                <w:sz w:val="28"/>
                <w:szCs w:val="28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Default="00E14885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8" w:type="dxa"/>
          </w:tcPr>
          <w:p w:rsidR="00E14885" w:rsidRPr="0058714E" w:rsidRDefault="00E14885" w:rsidP="000D1724">
            <w:pPr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E14885" w:rsidRPr="0058714E" w:rsidRDefault="00E14885" w:rsidP="00556378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</w:t>
            </w:r>
            <w:r w:rsidRPr="0058714E">
              <w:rPr>
                <w:sz w:val="28"/>
                <w:szCs w:val="28"/>
              </w:rPr>
              <w:lastRenderedPageBreak/>
              <w:t>местности, условий для занятий физической культурой и спортом»</w:t>
            </w:r>
          </w:p>
        </w:tc>
        <w:tc>
          <w:tcPr>
            <w:tcW w:w="1559" w:type="dxa"/>
          </w:tcPr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170161" w:rsidRPr="0058714E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58714E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  <w:p w:rsidR="00E14885" w:rsidRPr="0058714E" w:rsidRDefault="00E14885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4885" w:rsidRDefault="00E14885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E14885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</w:p>
          <w:p w:rsidR="00170161" w:rsidRDefault="00170161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  <w:r w:rsidRPr="0058714E"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E148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A02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58714E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Default="00170161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- здани</w:t>
            </w: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E77EB1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58714E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14E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 w:rsidRPr="0058714E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Default="00F94DB2" w:rsidP="00B0701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программы,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под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отдельног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Источник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72 747,5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71 904,5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47 926,4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46 664,2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24 821,1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25 240,3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14 015,8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14 030,9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6 693,9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6 655,3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7 321,9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7 375,6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учащихся школ качественным и доступным общим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40 369,0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39 925,3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28 159,3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27 426,0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13876, 0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12 209,7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12 499,3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4 880,8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jc w:val="center"/>
              <w:rPr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AF7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AF7DB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 муниципального района 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990BCD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2433,0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2 717,1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990BCD" w:rsidRDefault="00521AB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990BCD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521AB2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66851">
              <w:rPr>
                <w:rFonts w:ascii="Times New Roman CYR" w:hAnsi="Times New Roman CYR" w:cs="Times New Roman CYR"/>
                <w:sz w:val="28"/>
                <w:szCs w:val="28"/>
              </w:rPr>
              <w:t> 503,0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990BCD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990BCD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3 689,5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90BCD" w:rsidRPr="00990BCD" w:rsidRDefault="00990BC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 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  социальных  прав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990BCD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6 265,2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990BCD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6 265,2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990BCD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990BCD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BCD">
              <w:rPr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0BCD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990BCD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CC" w:rsidRDefault="00AF55CC">
      <w:r>
        <w:separator/>
      </w:r>
    </w:p>
  </w:endnote>
  <w:endnote w:type="continuationSeparator" w:id="0">
    <w:p w:rsidR="00AF55CC" w:rsidRDefault="00AF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CC" w:rsidRDefault="00AF55CC">
      <w:r>
        <w:separator/>
      </w:r>
    </w:p>
  </w:footnote>
  <w:footnote w:type="continuationSeparator" w:id="0">
    <w:p w:rsidR="00AF55CC" w:rsidRDefault="00AF5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4F2F">
      <w:rPr>
        <w:rStyle w:val="af1"/>
        <w:noProof/>
      </w:rPr>
      <w:t>2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054E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2218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59C8"/>
    <w:rsid w:val="000B68D0"/>
    <w:rsid w:val="000B7335"/>
    <w:rsid w:val="000B766F"/>
    <w:rsid w:val="000C41E8"/>
    <w:rsid w:val="000C53EC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3791"/>
    <w:rsid w:val="00167341"/>
    <w:rsid w:val="0017016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2782"/>
    <w:rsid w:val="001F6B46"/>
    <w:rsid w:val="002035EC"/>
    <w:rsid w:val="00203E0A"/>
    <w:rsid w:val="00206269"/>
    <w:rsid w:val="0021205F"/>
    <w:rsid w:val="0021610C"/>
    <w:rsid w:val="00216563"/>
    <w:rsid w:val="00216DA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B56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308"/>
    <w:rsid w:val="00315781"/>
    <w:rsid w:val="00316D1C"/>
    <w:rsid w:val="003214D0"/>
    <w:rsid w:val="00321600"/>
    <w:rsid w:val="00327233"/>
    <w:rsid w:val="0033250D"/>
    <w:rsid w:val="00335BBF"/>
    <w:rsid w:val="0033767A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0C07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3B49"/>
    <w:rsid w:val="004843F5"/>
    <w:rsid w:val="00486D42"/>
    <w:rsid w:val="004947DD"/>
    <w:rsid w:val="004978BC"/>
    <w:rsid w:val="004978CA"/>
    <w:rsid w:val="004A055B"/>
    <w:rsid w:val="004A4E0E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1AB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0DE5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A413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4F2F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55CC"/>
    <w:rsid w:val="00AF6E00"/>
    <w:rsid w:val="00AF6FC1"/>
    <w:rsid w:val="00AF7DBA"/>
    <w:rsid w:val="00B03AF5"/>
    <w:rsid w:val="00B05002"/>
    <w:rsid w:val="00B07010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0223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E9A"/>
    <w:rsid w:val="00CD26F1"/>
    <w:rsid w:val="00CD33A6"/>
    <w:rsid w:val="00CD482D"/>
    <w:rsid w:val="00CD4C34"/>
    <w:rsid w:val="00CD7253"/>
    <w:rsid w:val="00CE2F90"/>
    <w:rsid w:val="00CF1069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25BB"/>
    <w:rsid w:val="00E06A83"/>
    <w:rsid w:val="00E07C6B"/>
    <w:rsid w:val="00E10D0F"/>
    <w:rsid w:val="00E14885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C0732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5F70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851"/>
    <w:rsid w:val="00F66C0B"/>
    <w:rsid w:val="00F74337"/>
    <w:rsid w:val="00F7569F"/>
    <w:rsid w:val="00F7578C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83ED-602D-4C48-B707-76546FE1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2016-12-08T12:39:00Z</cp:lastPrinted>
  <dcterms:created xsi:type="dcterms:W3CDTF">2016-12-13T07:18:00Z</dcterms:created>
  <dcterms:modified xsi:type="dcterms:W3CDTF">2016-12-13T07:18:00Z</dcterms:modified>
</cp:coreProperties>
</file>