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706CA1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8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8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F85F0B">
        <w:rPr>
          <w:sz w:val="28"/>
          <w:szCs w:val="28"/>
        </w:rPr>
        <w:t>10</w:t>
      </w:r>
      <w:r w:rsidR="00D323BF">
        <w:rPr>
          <w:sz w:val="28"/>
          <w:szCs w:val="28"/>
        </w:rPr>
        <w:t>.</w:t>
      </w:r>
      <w:r w:rsidR="002424DB">
        <w:rPr>
          <w:sz w:val="28"/>
          <w:szCs w:val="28"/>
        </w:rPr>
        <w:t>0</w:t>
      </w:r>
      <w:r w:rsidR="00F85F0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2424DB">
        <w:rPr>
          <w:sz w:val="28"/>
          <w:szCs w:val="28"/>
        </w:rPr>
        <w:t>2</w:t>
      </w:r>
      <w:r w:rsidR="00F85F0B">
        <w:rPr>
          <w:sz w:val="28"/>
          <w:szCs w:val="28"/>
        </w:rPr>
        <w:t>8</w:t>
      </w:r>
      <w:r w:rsidR="004F2BDA">
        <w:rPr>
          <w:sz w:val="28"/>
          <w:szCs w:val="28"/>
        </w:rPr>
        <w:t>/</w:t>
      </w:r>
      <w:r w:rsidR="00F85F0B">
        <w:rPr>
          <w:sz w:val="28"/>
          <w:szCs w:val="28"/>
        </w:rPr>
        <w:t>221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 xml:space="preserve">ние Тужинской районной Думы от </w:t>
      </w:r>
      <w:r w:rsidR="00931062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931062">
        <w:rPr>
          <w:sz w:val="28"/>
          <w:szCs w:val="28"/>
        </w:rPr>
        <w:t>7 № 19</w:t>
      </w:r>
      <w:r>
        <w:rPr>
          <w:sz w:val="28"/>
          <w:szCs w:val="28"/>
        </w:rPr>
        <w:t>/</w:t>
      </w:r>
      <w:r w:rsidR="00931062">
        <w:rPr>
          <w:sz w:val="28"/>
          <w:szCs w:val="28"/>
        </w:rPr>
        <w:t>1</w:t>
      </w:r>
      <w:r w:rsidR="00AB1F2E">
        <w:rPr>
          <w:sz w:val="28"/>
          <w:szCs w:val="28"/>
        </w:rPr>
        <w:t>3</w:t>
      </w:r>
      <w:r w:rsidR="00931062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</w:t>
      </w:r>
      <w:r w:rsidR="00ED12F3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>, от 28.12.2017 №  530, от 17.01.2018 № 13, от 01.03.2018 № 51</w:t>
      </w:r>
      <w:r w:rsidR="001F45E5">
        <w:rPr>
          <w:sz w:val="28"/>
          <w:szCs w:val="28"/>
        </w:rPr>
        <w:t xml:space="preserve">, от 16.03.2018 № </w:t>
      </w:r>
      <w:r w:rsidR="001F45E5">
        <w:rPr>
          <w:sz w:val="28"/>
          <w:szCs w:val="28"/>
        </w:rPr>
        <w:lastRenderedPageBreak/>
        <w:t>63</w:t>
      </w:r>
      <w:r w:rsidR="003A7255">
        <w:rPr>
          <w:sz w:val="28"/>
          <w:szCs w:val="28"/>
        </w:rPr>
        <w:t>, от 11.05.2018 № 136</w:t>
      </w:r>
      <w:r w:rsidR="00B343E1">
        <w:rPr>
          <w:sz w:val="28"/>
          <w:szCs w:val="28"/>
        </w:rPr>
        <w:t>, от 20.06.2018 № 217</w:t>
      </w:r>
      <w:r w:rsidR="00F85F0B">
        <w:rPr>
          <w:sz w:val="28"/>
          <w:szCs w:val="28"/>
        </w:rPr>
        <w:t>, от 24.07.2018 № 263</w:t>
      </w:r>
      <w:r>
        <w:rPr>
          <w:sz w:val="28"/>
          <w:szCs w:val="28"/>
        </w:rPr>
        <w:t xml:space="preserve">), утвердив изменения </w:t>
      </w:r>
      <w:r w:rsidR="00BB74A4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F85F0B" w:rsidRDefault="008F0900" w:rsidP="00F85F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85F0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F85F0B">
        <w:rPr>
          <w:color w:val="000000"/>
          <w:sz w:val="28"/>
          <w:szCs w:val="28"/>
        </w:rPr>
        <w:t xml:space="preserve"> Тужинского</w:t>
      </w:r>
    </w:p>
    <w:p w:rsidR="00F85F0B" w:rsidRDefault="00F85F0B" w:rsidP="00F85F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</w:t>
      </w:r>
      <w:r w:rsidR="0060504C">
        <w:rPr>
          <w:color w:val="000000"/>
          <w:sz w:val="28"/>
          <w:szCs w:val="28"/>
        </w:rPr>
        <w:t xml:space="preserve">она                   </w:t>
      </w:r>
      <w:r w:rsidR="008F0900">
        <w:rPr>
          <w:color w:val="000000"/>
          <w:sz w:val="28"/>
          <w:szCs w:val="28"/>
        </w:rPr>
        <w:t>Е.В.Видякина</w:t>
      </w:r>
    </w:p>
    <w:p w:rsidR="00F85F0B" w:rsidRDefault="00F85F0B" w:rsidP="00F85F0B">
      <w:pPr>
        <w:spacing w:after="120"/>
        <w:jc w:val="both"/>
        <w:rPr>
          <w:color w:val="000000"/>
        </w:rPr>
      </w:pPr>
    </w:p>
    <w:p w:rsidR="00F85F0B" w:rsidRPr="00034785" w:rsidRDefault="00F85F0B" w:rsidP="00F85F0B">
      <w:pPr>
        <w:spacing w:after="480"/>
        <w:jc w:val="both"/>
        <w:rPr>
          <w:color w:val="000000"/>
          <w:sz w:val="28"/>
          <w:szCs w:val="28"/>
        </w:rPr>
      </w:pPr>
      <w:r w:rsidRPr="005D71F6">
        <w:rPr>
          <w:color w:val="000000"/>
          <w:sz w:val="28"/>
          <w:szCs w:val="28"/>
        </w:rPr>
        <w:t xml:space="preserve">.                                                   </w:t>
      </w:r>
    </w:p>
    <w:p w:rsidR="00DE7E2D" w:rsidRDefault="00DE7E2D" w:rsidP="001F45E5">
      <w:pPr>
        <w:spacing w:after="120"/>
        <w:jc w:val="both"/>
        <w:rPr>
          <w:color w:val="000000"/>
        </w:rPr>
      </w:pPr>
    </w:p>
    <w:p w:rsidR="00EF04BB" w:rsidRDefault="00EF04BB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D313C3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</w:t>
      </w:r>
      <w:r w:rsidR="00F85F0B">
        <w:rPr>
          <w:color w:val="000000"/>
        </w:rPr>
        <w:t xml:space="preserve">                                </w:t>
      </w:r>
      <w:r w:rsidR="0060504C">
        <w:rPr>
          <w:color w:val="000000"/>
        </w:rPr>
        <w:t xml:space="preserve">                           </w:t>
      </w:r>
      <w:r>
        <w:rPr>
          <w:color w:val="000000"/>
        </w:rPr>
        <w:t xml:space="preserve">       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41D6">
        <w:rPr>
          <w:color w:val="000000"/>
        </w:rPr>
        <w:t xml:space="preserve">                    от</w:t>
      </w:r>
      <w:r w:rsidR="0037412E">
        <w:rPr>
          <w:color w:val="000000"/>
        </w:rPr>
        <w:t xml:space="preserve"> 24.09.2018     № 337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</w:t>
      </w:r>
      <w:r w:rsidR="00BB74A4">
        <w:rPr>
          <w:color w:val="000000"/>
        </w:rPr>
        <w:t>й редакции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</w:t>
            </w:r>
            <w:r w:rsidR="00F85F0B">
              <w:t>3 286,3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F85F0B">
              <w:t>25 811,9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 xml:space="preserve">2. Абзац третий раздела 5 «Ресурсное обеспечение «Муниципальной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</w:t>
      </w:r>
      <w:r w:rsidR="007862FB">
        <w:t>1</w:t>
      </w:r>
      <w:r w:rsidR="00F85F0B">
        <w:t>3 286,3</w:t>
      </w:r>
      <w:r>
        <w:t xml:space="preserve"> 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2</w:t>
      </w:r>
      <w:r w:rsidR="00F85F0B">
        <w:t>5 811,9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</w:t>
      </w:r>
      <w:r w:rsidR="00AA503A">
        <w:t>4</w:t>
      </w:r>
      <w:r w:rsidR="00F85F0B">
        <w:t>4 341,9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F85F0B" w:rsidP="00D313C3">
      <w:pPr>
        <w:jc w:val="both"/>
      </w:pPr>
      <w:r>
        <w:t xml:space="preserve"> 2018 год-    10 002,5</w:t>
      </w:r>
      <w:r w:rsidR="00D313C3">
        <w:t xml:space="preserve">   тыс.</w:t>
      </w:r>
      <w:r w:rsidR="00034785">
        <w:t xml:space="preserve"> </w:t>
      </w:r>
      <w:r w:rsidR="00D313C3"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</w:t>
      </w:r>
      <w:r w:rsidR="00AA503A">
        <w:t> 749,2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</w:t>
      </w:r>
      <w:r w:rsidR="00AA503A">
        <w:t> </w:t>
      </w:r>
      <w:r>
        <w:t>1</w:t>
      </w:r>
      <w:r w:rsidR="00AA503A">
        <w:t>77,0</w:t>
      </w:r>
      <w:r>
        <w:t xml:space="preserve">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lastRenderedPageBreak/>
        <w:t xml:space="preserve"> за счет средств  бюджета муниципального района  – </w:t>
      </w:r>
      <w:r w:rsidR="00AA503A">
        <w:t>66</w:t>
      </w:r>
      <w:r w:rsidR="00F85F0B">
        <w:t> 195,2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13</w:t>
      </w:r>
      <w:r w:rsidR="00F85F0B">
        <w:t> 632,4</w:t>
      </w:r>
      <w:r w:rsidR="00034785">
        <w:t xml:space="preserve">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  <w:r w:rsidR="00BB74A4">
        <w:t>»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 xml:space="preserve">3. Таблицу раздела 5 «Ресурсное обеспечение 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A503A" w:rsidP="00F85F0B">
            <w:r>
              <w:t>11</w:t>
            </w:r>
            <w:r w:rsidR="00F85F0B">
              <w:t>3286,3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F85F0B" w:rsidP="003A7255">
            <w:r>
              <w:t>25811,9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AA50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F85F0B">
            <w:r>
              <w:t>11</w:t>
            </w:r>
            <w:r w:rsidR="00F85F0B">
              <w:t>3286,3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F85F0B" w:rsidP="000B365E">
            <w:r>
              <w:t>25811,9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 xml:space="preserve">Приложение № 2 к муниципальной программе «Расходы на реализацию муниципальной программы за счет средств </w:t>
      </w:r>
      <w:r w:rsidR="002C4693">
        <w:t>местного</w:t>
      </w:r>
      <w:r w:rsidR="00D313C3">
        <w:t xml:space="preserve"> бюджета»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D313C3" w:rsidP="00BB74A4">
      <w:pPr>
        <w:tabs>
          <w:tab w:val="left" w:pos="13467"/>
        </w:tabs>
        <w:jc w:val="both"/>
        <w:rPr>
          <w:bCs/>
        </w:rPr>
      </w:pPr>
      <w:r>
        <w:rPr>
          <w:bCs/>
        </w:rPr>
        <w:t>«Расходы на реализацию</w:t>
      </w:r>
      <w:r w:rsidR="00BB74A4">
        <w:rPr>
          <w:bCs/>
        </w:rPr>
        <w:t xml:space="preserve"> </w:t>
      </w:r>
      <w:r>
        <w:rPr>
          <w:bCs/>
        </w:rPr>
        <w:t>муниципальной программы</w:t>
      </w:r>
      <w:r w:rsidR="00BB74A4">
        <w:rPr>
          <w:bCs/>
        </w:rPr>
        <w:t xml:space="preserve"> </w:t>
      </w:r>
      <w:r>
        <w:rPr>
          <w:bCs/>
        </w:rPr>
        <w:t>за счёт средств местного бюджета»</w:t>
      </w:r>
    </w:p>
    <w:p w:rsidR="00DE7E2D" w:rsidRDefault="00DE7E2D" w:rsidP="00BB74A4">
      <w:pPr>
        <w:tabs>
          <w:tab w:val="left" w:pos="13467"/>
        </w:tabs>
        <w:jc w:val="both"/>
        <w:rPr>
          <w:bCs/>
        </w:rPr>
      </w:pPr>
    </w:p>
    <w:tbl>
      <w:tblPr>
        <w:tblW w:w="1113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89"/>
        <w:gridCol w:w="1474"/>
        <w:gridCol w:w="1226"/>
        <w:gridCol w:w="900"/>
        <w:gridCol w:w="900"/>
        <w:gridCol w:w="1056"/>
        <w:gridCol w:w="992"/>
        <w:gridCol w:w="1116"/>
        <w:gridCol w:w="1096"/>
        <w:gridCol w:w="1064"/>
      </w:tblGrid>
      <w:tr w:rsidR="00DE7E2D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N п/п</w:t>
            </w:r>
          </w:p>
        </w:tc>
        <w:tc>
          <w:tcPr>
            <w:tcW w:w="889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 xml:space="preserve">Статус  </w:t>
            </w:r>
          </w:p>
        </w:tc>
        <w:tc>
          <w:tcPr>
            <w:tcW w:w="147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Наименование  муни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ципальной</w:t>
            </w:r>
            <w:r w:rsidRPr="007D1239">
              <w:rPr>
                <w:sz w:val="22"/>
                <w:szCs w:val="22"/>
              </w:rPr>
              <w:br/>
            </w:r>
            <w:r w:rsidR="006771F3">
              <w:rPr>
                <w:sz w:val="22"/>
                <w:szCs w:val="22"/>
              </w:rPr>
              <w:t>программ-</w:t>
            </w:r>
            <w:r w:rsidRPr="007D1239">
              <w:rPr>
                <w:sz w:val="22"/>
                <w:szCs w:val="22"/>
              </w:rPr>
              <w:t>мы, отде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льного ме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роприя</w:t>
            </w:r>
            <w:r w:rsidR="006771F3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Главный распоряди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тель бюд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7124" w:type="dxa"/>
            <w:gridSpan w:val="7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Расходы (прогноз, факт), тыс. рублей</w:t>
            </w:r>
          </w:p>
        </w:tc>
      </w:tr>
      <w:tr w:rsidR="00F92DC4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89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22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2014</w:t>
            </w:r>
          </w:p>
        </w:tc>
        <w:tc>
          <w:tcPr>
            <w:tcW w:w="900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2015</w:t>
            </w:r>
          </w:p>
        </w:tc>
        <w:tc>
          <w:tcPr>
            <w:tcW w:w="105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2017</w:t>
            </w:r>
          </w:p>
        </w:tc>
        <w:tc>
          <w:tcPr>
            <w:tcW w:w="111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2018</w:t>
            </w:r>
          </w:p>
        </w:tc>
        <w:tc>
          <w:tcPr>
            <w:tcW w:w="109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2019</w:t>
            </w:r>
          </w:p>
        </w:tc>
        <w:tc>
          <w:tcPr>
            <w:tcW w:w="1064" w:type="dxa"/>
          </w:tcPr>
          <w:p w:rsidR="00DE7E2D" w:rsidRPr="007D1239" w:rsidRDefault="00DE7E2D" w:rsidP="006660B9">
            <w:pPr>
              <w:tabs>
                <w:tab w:val="left" w:pos="13467"/>
              </w:tabs>
              <w:ind w:left="72" w:hanging="72"/>
              <w:jc w:val="both"/>
              <w:rPr>
                <w:bCs/>
              </w:rPr>
            </w:pPr>
            <w:r w:rsidRPr="007D1239">
              <w:rPr>
                <w:bCs/>
              </w:rPr>
              <w:t xml:space="preserve">Итого </w:t>
            </w:r>
          </w:p>
        </w:tc>
      </w:tr>
      <w:tr w:rsidR="00F92DC4" w:rsidRPr="007D1239">
        <w:trPr>
          <w:trHeight w:val="360"/>
        </w:trPr>
        <w:tc>
          <w:tcPr>
            <w:tcW w:w="425" w:type="dxa"/>
            <w:vMerge w:val="restart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89" w:type="dxa"/>
            <w:vMerge w:val="restart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Муниципа</w:t>
            </w:r>
            <w:r w:rsidR="006771F3">
              <w:t xml:space="preserve">-льная </w:t>
            </w:r>
            <w:r w:rsidR="006771F3">
              <w:br/>
              <w:t>прог-ра</w:t>
            </w:r>
            <w:r>
              <w:t>мма</w:t>
            </w:r>
          </w:p>
        </w:tc>
        <w:tc>
          <w:tcPr>
            <w:tcW w:w="1474" w:type="dxa"/>
            <w:vMerge w:val="restart"/>
          </w:tcPr>
          <w:p w:rsidR="00DE7E2D" w:rsidRDefault="00DE7E2D" w:rsidP="007D1239">
            <w:pPr>
              <w:snapToGrid w:val="0"/>
            </w:pPr>
            <w:r>
              <w:t>«Развитие культуры» на 2014-2019 годы</w:t>
            </w:r>
          </w:p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8 569,3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9 099,2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10194,5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11 279,2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E7E2D" w:rsidRPr="007D1239" w:rsidRDefault="00DE7E2D" w:rsidP="00721C5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13</w:t>
            </w:r>
            <w:r w:rsidR="00721C54">
              <w:rPr>
                <w:b/>
                <w:bCs/>
                <w:sz w:val="22"/>
                <w:szCs w:val="22"/>
              </w:rPr>
              <w:t> 632,4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13 420,6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E7E2D" w:rsidRPr="007D1239" w:rsidRDefault="00DE7E2D" w:rsidP="00721C5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66</w:t>
            </w:r>
            <w:r w:rsidR="00721C54">
              <w:rPr>
                <w:b/>
                <w:bCs/>
                <w:sz w:val="22"/>
                <w:szCs w:val="22"/>
              </w:rPr>
              <w:t> 195,2</w:t>
            </w:r>
          </w:p>
        </w:tc>
      </w:tr>
      <w:tr w:rsidR="00F92DC4" w:rsidRPr="007D1239">
        <w:trPr>
          <w:trHeight w:val="1830"/>
        </w:trPr>
        <w:tc>
          <w:tcPr>
            <w:tcW w:w="425" w:type="dxa"/>
            <w:vMerge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89" w:type="dxa"/>
            <w:vMerge/>
          </w:tcPr>
          <w:p w:rsidR="00DE7E2D" w:rsidRDefault="00DE7E2D" w:rsidP="007D1239">
            <w:pPr>
              <w:tabs>
                <w:tab w:val="left" w:pos="13467"/>
              </w:tabs>
              <w:jc w:val="both"/>
            </w:pPr>
          </w:p>
        </w:tc>
        <w:tc>
          <w:tcPr>
            <w:tcW w:w="1474" w:type="dxa"/>
            <w:vMerge/>
          </w:tcPr>
          <w:p w:rsidR="00DE7E2D" w:rsidRDefault="00DE7E2D" w:rsidP="007D1239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Отдел культуры админист</w:t>
            </w:r>
            <w:r w:rsidR="006771F3">
              <w:t>-</w:t>
            </w:r>
            <w:r>
              <w:t>рации Ту</w:t>
            </w:r>
            <w:r w:rsidR="006771F3">
              <w:t>-</w:t>
            </w:r>
            <w:r>
              <w:t>жинского муниципа</w:t>
            </w:r>
            <w:r w:rsidR="006771F3">
              <w:t>-</w:t>
            </w:r>
            <w:r>
              <w:t xml:space="preserve">льного района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E7E2D" w:rsidRPr="007D1239" w:rsidRDefault="00DE7E2D" w:rsidP="006660B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E7E2D" w:rsidRPr="007D1239" w:rsidRDefault="00DE7E2D" w:rsidP="006771F3">
            <w:pPr>
              <w:tabs>
                <w:tab w:val="left" w:pos="13467"/>
              </w:tabs>
              <w:ind w:hanging="288"/>
              <w:jc w:val="both"/>
              <w:rPr>
                <w:bCs/>
              </w:rPr>
            </w:pP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1.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</w:t>
            </w:r>
            <w:r w:rsidR="006771F3">
              <w:t>-</w:t>
            </w:r>
            <w:r>
              <w:t>льное меро</w:t>
            </w:r>
            <w:r w:rsidR="006771F3">
              <w:t>-</w:t>
            </w:r>
            <w:r>
              <w:t>прия</w:t>
            </w:r>
            <w:r w:rsidR="006771F3">
              <w:t>-</w:t>
            </w:r>
            <w:r>
              <w:t>тие</w:t>
            </w:r>
          </w:p>
        </w:tc>
        <w:tc>
          <w:tcPr>
            <w:tcW w:w="1474" w:type="dxa"/>
          </w:tcPr>
          <w:p w:rsidR="00DE7E2D" w:rsidRDefault="00DE7E2D" w:rsidP="007D1239">
            <w:r>
              <w:t>Развитие библиотеч</w:t>
            </w:r>
            <w:r w:rsidR="006771F3">
              <w:t>-</w:t>
            </w:r>
            <w:r>
              <w:t>ного дела Тужинского района и организа</w:t>
            </w:r>
            <w:r w:rsidR="006771F3">
              <w:t>-</w:t>
            </w:r>
            <w:r>
              <w:lastRenderedPageBreak/>
              <w:t>ция биб</w:t>
            </w:r>
            <w:r w:rsidR="006771F3">
              <w:t>-</w:t>
            </w:r>
            <w:r>
              <w:t>лиотечного обслужива</w:t>
            </w:r>
            <w:r w:rsidR="006771F3">
              <w:t>-</w:t>
            </w:r>
            <w:r>
              <w:t>ния насе</w:t>
            </w:r>
            <w:r w:rsidR="006771F3">
              <w:t>-</w:t>
            </w:r>
            <w:r>
              <w:t>ления рай</w:t>
            </w:r>
            <w:r w:rsidR="006771F3">
              <w:t>-</w:t>
            </w:r>
            <w:r>
              <w:t>она</w:t>
            </w:r>
          </w:p>
        </w:tc>
        <w:tc>
          <w:tcPr>
            <w:tcW w:w="1226" w:type="dxa"/>
          </w:tcPr>
          <w:p w:rsidR="00DE7E2D" w:rsidRDefault="00DE7E2D" w:rsidP="007D1239">
            <w:r>
              <w:lastRenderedPageBreak/>
              <w:t>Отдел культуры админист</w:t>
            </w:r>
            <w:r w:rsidR="006771F3">
              <w:t>-</w:t>
            </w:r>
            <w:r>
              <w:t>рации Ту</w:t>
            </w:r>
            <w:r w:rsidR="006771F3">
              <w:t>-</w:t>
            </w:r>
            <w:r>
              <w:t xml:space="preserve">жинского </w:t>
            </w:r>
            <w:r>
              <w:lastRenderedPageBreak/>
              <w:t>муниципа</w:t>
            </w:r>
            <w:r w:rsidR="006771F3">
              <w:t>-</w:t>
            </w:r>
            <w:r>
              <w:t xml:space="preserve">льного района     </w:t>
            </w:r>
          </w:p>
        </w:tc>
        <w:tc>
          <w:tcPr>
            <w:tcW w:w="900" w:type="dxa"/>
          </w:tcPr>
          <w:p w:rsidR="00DE7E2D" w:rsidRDefault="006660B9" w:rsidP="007D1239">
            <w:pPr>
              <w:snapToGrid w:val="0"/>
            </w:pPr>
            <w:r>
              <w:lastRenderedPageBreak/>
              <w:t>1890,3</w:t>
            </w:r>
          </w:p>
        </w:tc>
        <w:tc>
          <w:tcPr>
            <w:tcW w:w="900" w:type="dxa"/>
          </w:tcPr>
          <w:p w:rsidR="00DE7E2D" w:rsidRDefault="00F92DC4" w:rsidP="007D1239">
            <w:pPr>
              <w:snapToGrid w:val="0"/>
            </w:pPr>
            <w:r>
              <w:t>1965,3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</w:pPr>
            <w:r>
              <w:t>2 728,8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2 426,5</w:t>
            </w:r>
          </w:p>
        </w:tc>
        <w:tc>
          <w:tcPr>
            <w:tcW w:w="1116" w:type="dxa"/>
          </w:tcPr>
          <w:p w:rsidR="00DE7E2D" w:rsidRDefault="00DE7E2D" w:rsidP="00721C54">
            <w:pPr>
              <w:snapToGrid w:val="0"/>
            </w:pPr>
            <w:r>
              <w:t>2</w:t>
            </w:r>
            <w:r w:rsidR="00721C54">
              <w:t> </w:t>
            </w:r>
            <w:r>
              <w:t>3</w:t>
            </w:r>
            <w:r w:rsidR="00721C54">
              <w:t>27,1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</w:pPr>
            <w:r>
              <w:t>1 874,2</w:t>
            </w:r>
          </w:p>
        </w:tc>
        <w:tc>
          <w:tcPr>
            <w:tcW w:w="1064" w:type="dxa"/>
          </w:tcPr>
          <w:p w:rsidR="00DE7E2D" w:rsidRDefault="00DE7E2D" w:rsidP="00721C54">
            <w:pPr>
              <w:snapToGrid w:val="0"/>
            </w:pPr>
            <w:r>
              <w:t>13</w:t>
            </w:r>
            <w:r w:rsidR="00721C54">
              <w:t> </w:t>
            </w:r>
            <w:r>
              <w:t>2</w:t>
            </w:r>
            <w:r w:rsidR="00721C54">
              <w:t>12,2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lastRenderedPageBreak/>
              <w:t>2.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</w:t>
            </w:r>
            <w:r w:rsidR="006771F3">
              <w:t>-</w:t>
            </w:r>
            <w:r>
              <w:t>льное меро</w:t>
            </w:r>
            <w:r w:rsidR="006771F3">
              <w:t>-</w:t>
            </w:r>
            <w:r>
              <w:t>прия</w:t>
            </w:r>
            <w:r w:rsidR="006771F3">
              <w:t>-</w:t>
            </w:r>
            <w:r>
              <w:t>тие</w:t>
            </w:r>
          </w:p>
        </w:tc>
        <w:tc>
          <w:tcPr>
            <w:tcW w:w="1474" w:type="dxa"/>
          </w:tcPr>
          <w:p w:rsidR="00DE7E2D" w:rsidRDefault="00DE7E2D" w:rsidP="007D1239">
            <w:r>
              <w:t>Строительство мног</w:t>
            </w:r>
            <w:r w:rsidR="006771F3">
              <w:t>-</w:t>
            </w:r>
            <w:r>
              <w:t>функциона</w:t>
            </w:r>
            <w:r w:rsidR="006771F3">
              <w:t>-</w:t>
            </w:r>
            <w:r>
              <w:t>льного центра культуры  (детская музыкальная школа со зрительным залом до 100 мест, районная централь</w:t>
            </w:r>
            <w:r w:rsidR="006771F3">
              <w:t>-</w:t>
            </w:r>
            <w:r>
              <w:t>ная биб</w:t>
            </w:r>
            <w:r w:rsidR="006771F3">
              <w:t>-</w:t>
            </w:r>
            <w:r>
              <w:t>лиотека)</w:t>
            </w:r>
          </w:p>
        </w:tc>
        <w:tc>
          <w:tcPr>
            <w:tcW w:w="1226" w:type="dxa"/>
          </w:tcPr>
          <w:p w:rsidR="00DE7E2D" w:rsidRDefault="00DE7E2D" w:rsidP="007D1239">
            <w:r>
              <w:t>Отдел культуры админист</w:t>
            </w:r>
            <w:r w:rsidR="006771F3">
              <w:t>-</w:t>
            </w:r>
            <w:r>
              <w:t>рации Ту</w:t>
            </w:r>
            <w:r w:rsidR="006771F3">
              <w:t>-</w:t>
            </w:r>
            <w:r>
              <w:t>жинского муниципа</w:t>
            </w:r>
            <w:r w:rsidR="006771F3">
              <w:t>-</w:t>
            </w:r>
            <w:r>
              <w:t xml:space="preserve">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2 498,5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3.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</w:t>
            </w:r>
            <w:r w:rsidR="006771F3">
              <w:t>-</w:t>
            </w:r>
            <w:r>
              <w:t>льное меро</w:t>
            </w:r>
            <w:r w:rsidR="006771F3">
              <w:t>-</w:t>
            </w:r>
            <w:r>
              <w:t>прия</w:t>
            </w:r>
            <w:r w:rsidR="006771F3">
              <w:t>-</w:t>
            </w:r>
            <w:r>
              <w:t>тие</w:t>
            </w:r>
          </w:p>
        </w:tc>
        <w:tc>
          <w:tcPr>
            <w:tcW w:w="1474" w:type="dxa"/>
          </w:tcPr>
          <w:p w:rsidR="00DE7E2D" w:rsidRDefault="00DE7E2D" w:rsidP="007D1239">
            <w:r>
              <w:t>Организа</w:t>
            </w:r>
            <w:r w:rsidR="006771F3">
              <w:t>-</w:t>
            </w:r>
            <w:r>
              <w:t>ция и под</w:t>
            </w:r>
            <w:r w:rsidR="006771F3">
              <w:t>-</w:t>
            </w:r>
            <w:r>
              <w:t>держка на</w:t>
            </w:r>
            <w:r w:rsidR="006771F3">
              <w:t>-</w:t>
            </w:r>
            <w:r>
              <w:t>родного творчества.</w:t>
            </w:r>
          </w:p>
        </w:tc>
        <w:tc>
          <w:tcPr>
            <w:tcW w:w="1226" w:type="dxa"/>
          </w:tcPr>
          <w:p w:rsidR="00DE7E2D" w:rsidRDefault="00DE7E2D" w:rsidP="007D1239">
            <w:r>
              <w:t>Отдел культуры админист</w:t>
            </w:r>
            <w:r w:rsidR="006771F3">
              <w:t>-</w:t>
            </w:r>
            <w:r>
              <w:t>рации Ту</w:t>
            </w:r>
            <w:r w:rsidR="006771F3">
              <w:t>-</w:t>
            </w:r>
            <w:r>
              <w:t>жинского муниципа</w:t>
            </w:r>
            <w:r w:rsidR="006771F3">
              <w:t>-</w:t>
            </w:r>
            <w:r>
              <w:t xml:space="preserve">льного района     </w:t>
            </w:r>
          </w:p>
        </w:tc>
        <w:tc>
          <w:tcPr>
            <w:tcW w:w="900" w:type="dxa"/>
          </w:tcPr>
          <w:p w:rsidR="00DE7E2D" w:rsidRDefault="00DE7E2D" w:rsidP="00F92DC4">
            <w:pPr>
              <w:snapToGrid w:val="0"/>
            </w:pPr>
            <w:r>
              <w:t>3437,2</w:t>
            </w:r>
          </w:p>
        </w:tc>
        <w:tc>
          <w:tcPr>
            <w:tcW w:w="900" w:type="dxa"/>
          </w:tcPr>
          <w:p w:rsidR="00DE7E2D" w:rsidRDefault="00DE7E2D" w:rsidP="00F92DC4">
            <w:pPr>
              <w:snapToGrid w:val="0"/>
            </w:pPr>
            <w:r>
              <w:t>3832,7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1116" w:type="dxa"/>
          </w:tcPr>
          <w:p w:rsidR="00DE7E2D" w:rsidRDefault="00721C54" w:rsidP="007D1239">
            <w:pPr>
              <w:snapToGrid w:val="0"/>
              <w:jc w:val="center"/>
            </w:pPr>
            <w:r>
              <w:t>4 024,2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064" w:type="dxa"/>
          </w:tcPr>
          <w:p w:rsidR="00DE7E2D" w:rsidRDefault="00DE7E2D" w:rsidP="00721C54">
            <w:pPr>
              <w:snapToGrid w:val="0"/>
              <w:jc w:val="center"/>
            </w:pPr>
            <w:r>
              <w:t>22</w:t>
            </w:r>
            <w:r w:rsidR="00721C54">
              <w:t> 186,4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4.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</w:t>
            </w:r>
            <w:r w:rsidR="006771F3">
              <w:t>-</w:t>
            </w:r>
            <w:r>
              <w:t>льное меро</w:t>
            </w:r>
            <w:r w:rsidR="006771F3">
              <w:t>-</w:t>
            </w:r>
            <w:r>
              <w:t>прия</w:t>
            </w:r>
            <w:r w:rsidR="006771F3">
              <w:t>-</w:t>
            </w:r>
            <w:r>
              <w:t>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>Укрепление материаль</w:t>
            </w:r>
            <w:r w:rsidR="006771F3">
              <w:t>-</w:t>
            </w:r>
            <w:r>
              <w:t>но-техни</w:t>
            </w:r>
            <w:r w:rsidR="006771F3">
              <w:t>-ческой базы учреждений</w:t>
            </w:r>
          </w:p>
          <w:p w:rsidR="00DE7E2D" w:rsidRDefault="006771F3" w:rsidP="007D1239">
            <w:r>
              <w:t>-</w:t>
            </w:r>
            <w:r w:rsidR="00DE7E2D">
              <w:t>текущий ремонт учреждений культуры</w:t>
            </w:r>
            <w:r>
              <w:t xml:space="preserve">- </w:t>
            </w:r>
            <w:r w:rsidR="00DE7E2D">
              <w:t xml:space="preserve">Ныровский СДК, Грековский СДК </w:t>
            </w:r>
          </w:p>
        </w:tc>
        <w:tc>
          <w:tcPr>
            <w:tcW w:w="1226" w:type="dxa"/>
          </w:tcPr>
          <w:p w:rsidR="00DE7E2D" w:rsidRDefault="00DE7E2D" w:rsidP="007D1239"/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258,0</w:t>
            </w:r>
            <w:r w:rsidR="00502674">
              <w:t>13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5.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 xml:space="preserve">Организация и поддержка деятельности музея  и обеспечение сохранности музейного </w:t>
            </w:r>
            <w:r>
              <w:lastRenderedPageBreak/>
              <w:t>фонда, установка АПС, видеонаблюдения,молнезащиты.</w:t>
            </w:r>
          </w:p>
        </w:tc>
        <w:tc>
          <w:tcPr>
            <w:tcW w:w="1226" w:type="dxa"/>
          </w:tcPr>
          <w:p w:rsidR="00DE7E2D" w:rsidRDefault="00DE7E2D" w:rsidP="007D1239">
            <w:r>
              <w:lastRenderedPageBreak/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1116" w:type="dxa"/>
          </w:tcPr>
          <w:p w:rsidR="00DE7E2D" w:rsidRDefault="00DE7E2D" w:rsidP="00721C54">
            <w:pPr>
              <w:snapToGrid w:val="0"/>
              <w:jc w:val="center"/>
            </w:pPr>
            <w:r>
              <w:t>5</w:t>
            </w:r>
            <w:r w:rsidR="00721C54">
              <w:t>86,1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064" w:type="dxa"/>
          </w:tcPr>
          <w:p w:rsidR="00DE7E2D" w:rsidRDefault="00DE7E2D" w:rsidP="00721C54">
            <w:pPr>
              <w:snapToGrid w:val="0"/>
              <w:jc w:val="center"/>
            </w:pPr>
            <w:r>
              <w:t>3</w:t>
            </w:r>
            <w:r w:rsidR="00721C54">
              <w:t> 404,8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lastRenderedPageBreak/>
              <w:t>6.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>«Путешествие во времени»,реконструкция нежилого здания для размещения центра туризма икраеведения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2 939,5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7.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F92DC4">
            <w:pPr>
              <w:snapToGrid w:val="0"/>
            </w:pPr>
            <w:r>
              <w:t xml:space="preserve"> 444,2</w:t>
            </w:r>
          </w:p>
        </w:tc>
        <w:tc>
          <w:tcPr>
            <w:tcW w:w="900" w:type="dxa"/>
          </w:tcPr>
          <w:p w:rsidR="00DE7E2D" w:rsidRDefault="00DE7E2D" w:rsidP="00F92DC4">
            <w:pPr>
              <w:snapToGrid w:val="0"/>
            </w:pPr>
            <w:r>
              <w:t>1077,0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1116" w:type="dxa"/>
          </w:tcPr>
          <w:p w:rsidR="00DE7E2D" w:rsidRDefault="00DE7E2D" w:rsidP="00721C54">
            <w:pPr>
              <w:snapToGrid w:val="0"/>
              <w:jc w:val="center"/>
            </w:pPr>
            <w:r>
              <w:t>1</w:t>
            </w:r>
            <w:r w:rsidR="00721C54">
              <w:t> </w:t>
            </w:r>
            <w:r>
              <w:t>6</w:t>
            </w:r>
            <w:r w:rsidR="00721C54">
              <w:t>90,0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064" w:type="dxa"/>
          </w:tcPr>
          <w:p w:rsidR="00DE7E2D" w:rsidRDefault="00DE7E2D" w:rsidP="00721C54">
            <w:pPr>
              <w:snapToGrid w:val="0"/>
              <w:jc w:val="center"/>
            </w:pPr>
            <w:r>
              <w:t>8</w:t>
            </w:r>
            <w:r w:rsidR="00721C54">
              <w:t> </w:t>
            </w:r>
            <w:r>
              <w:t>0</w:t>
            </w:r>
            <w:r w:rsidR="00721C54">
              <w:t>23,4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8.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13,2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  <w:p w:rsidR="00DE7E2D" w:rsidRDefault="00DE7E2D" w:rsidP="007D1239">
            <w:pPr>
              <w:snapToGrid w:val="0"/>
              <w:jc w:val="center"/>
            </w:pP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82,6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9.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 xml:space="preserve">Осуществление финансового обеспечения </w:t>
            </w:r>
            <w:r>
              <w:lastRenderedPageBreak/>
              <w:t>деятельности учреждений культуры</w:t>
            </w:r>
          </w:p>
        </w:tc>
        <w:tc>
          <w:tcPr>
            <w:tcW w:w="1226" w:type="dxa"/>
          </w:tcPr>
          <w:p w:rsidR="00DE7E2D" w:rsidRDefault="00DE7E2D" w:rsidP="007D1239">
            <w:r>
              <w:lastRenderedPageBreak/>
              <w:t xml:space="preserve">Отдел культуры администрации Тужинского </w:t>
            </w:r>
            <w:r>
              <w:lastRenderedPageBreak/>
              <w:t xml:space="preserve">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lastRenderedPageBreak/>
              <w:t>364,1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539,7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2 693,6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DE7E2D">
            <w:r>
              <w:lastRenderedPageBreak/>
              <w:t>10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>Комплектование книжного фонда библиотек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0,450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0,450</w:t>
            </w:r>
          </w:p>
        </w:tc>
      </w:tr>
      <w:tr w:rsidR="00F92DC4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11</w:t>
            </w:r>
          </w:p>
        </w:tc>
        <w:tc>
          <w:tcPr>
            <w:tcW w:w="889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Отдельное мероприятие</w:t>
            </w:r>
          </w:p>
        </w:tc>
        <w:tc>
          <w:tcPr>
            <w:tcW w:w="147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Подключение библиотек к сети «Интернет»</w:t>
            </w:r>
          </w:p>
        </w:tc>
        <w:tc>
          <w:tcPr>
            <w:tcW w:w="122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00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05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11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0,840</w:t>
            </w:r>
          </w:p>
        </w:tc>
        <w:tc>
          <w:tcPr>
            <w:tcW w:w="109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06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0,840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12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00" w:type="dxa"/>
          </w:tcPr>
          <w:p w:rsidR="00DE7E2D" w:rsidRDefault="00F92DC4" w:rsidP="00F92DC4">
            <w:pPr>
              <w:snapToGrid w:val="0"/>
            </w:pPr>
            <w:r>
              <w:t>1</w:t>
            </w:r>
            <w:r w:rsidR="00DE7E2D">
              <w:t>318,4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10 894,9</w:t>
            </w:r>
          </w:p>
        </w:tc>
      </w:tr>
    </w:tbl>
    <w:p w:rsidR="00DE7E2D" w:rsidRDefault="00DE7E2D" w:rsidP="00BB74A4">
      <w:pPr>
        <w:tabs>
          <w:tab w:val="left" w:pos="13467"/>
        </w:tabs>
        <w:jc w:val="both"/>
        <w:rPr>
          <w:bCs/>
        </w:rPr>
      </w:pPr>
    </w:p>
    <w:p w:rsidR="00D313C3" w:rsidRDefault="00480385" w:rsidP="00D313C3">
      <w:pPr>
        <w:jc w:val="both"/>
      </w:pPr>
      <w:r>
        <w:t>5</w:t>
      </w:r>
      <w:r w:rsidR="00D313C3">
        <w:t>.  Приложение № 3 к муниципальной программе  «</w:t>
      </w:r>
      <w:r w:rsidR="00265FFD">
        <w:t>Р</w:t>
      </w:r>
      <w:r w:rsidR="00D313C3">
        <w:t>есурсно</w:t>
      </w:r>
      <w:r w:rsidR="00265FFD">
        <w:t>е</w:t>
      </w:r>
      <w:r w:rsidR="00D313C3">
        <w:t xml:space="preserve"> обеспечени</w:t>
      </w:r>
      <w:r w:rsidR="00265FFD">
        <w:t>е</w:t>
      </w:r>
      <w:r w:rsidR="00D313C3">
        <w:t xml:space="preserve"> реализации муниципальной программы за счёт всех источников финансирования»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8D2EBF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D313C3" w:rsidRPr="00BB74A4" w:rsidRDefault="00D313C3" w:rsidP="00BB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за счет всех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>»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93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282"/>
        <w:gridCol w:w="1080"/>
        <w:gridCol w:w="1080"/>
        <w:gridCol w:w="1110"/>
        <w:gridCol w:w="870"/>
        <w:gridCol w:w="900"/>
        <w:gridCol w:w="710"/>
        <w:gridCol w:w="370"/>
        <w:gridCol w:w="1080"/>
      </w:tblGrid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 программы, отдельного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847D37">
        <w:trPr>
          <w:trHeight w:val="1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847D37">
            <w:pPr>
              <w:snapToGrid w:val="0"/>
              <w:ind w:left="-75"/>
              <w:jc w:val="center"/>
            </w:pPr>
            <w: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847D37">
        <w:trPr>
          <w:cantSplit/>
          <w:trHeight w:val="7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47D37" w:rsidP="00847D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13C3">
              <w:rPr>
                <w:b/>
                <w:bCs/>
              </w:rPr>
              <w:t xml:space="preserve"> 804,1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25 811,9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47D37" w:rsidP="00847D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21786,</w:t>
            </w:r>
            <w:r w:rsidR="007862FB">
              <w:rPr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47D37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  <w:r w:rsidR="00721C54">
              <w:rPr>
                <w:b/>
                <w:bCs/>
              </w:rPr>
              <w:t>286,3</w:t>
            </w:r>
          </w:p>
        </w:tc>
      </w:tr>
      <w:tr w:rsidR="00847D37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2 177,0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2 749,2</w:t>
            </w:r>
          </w:p>
        </w:tc>
      </w:tr>
      <w:tr w:rsidR="00847D37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10 002,5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44 341,9</w:t>
            </w:r>
          </w:p>
        </w:tc>
      </w:tr>
      <w:tr w:rsidR="00847D3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47D37" w:rsidP="00847D37">
            <w:pPr>
              <w:snapToGrid w:val="0"/>
            </w:pPr>
            <w:r>
              <w:t>1</w:t>
            </w:r>
            <w:r w:rsidR="00D313C3">
              <w:t xml:space="preserve"> 279,2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 w:rsidP="00FA642C">
            <w:pPr>
              <w:snapToGrid w:val="0"/>
              <w:jc w:val="center"/>
            </w:pPr>
            <w:r>
              <w:t>13 632,4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 w:rsidP="00FA642C">
            <w:pPr>
              <w:snapToGrid w:val="0"/>
              <w:jc w:val="center"/>
            </w:pPr>
            <w:r>
              <w:t>66 195,2</w:t>
            </w:r>
          </w:p>
        </w:tc>
      </w:tr>
      <w:tr w:rsidR="00847D37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5 400,6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26 050,4</w:t>
            </w:r>
          </w:p>
        </w:tc>
      </w:tr>
      <w:tr w:rsidR="00847D37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847D37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3 073,5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12 744,6</w:t>
            </w:r>
          </w:p>
        </w:tc>
      </w:tr>
      <w:tr w:rsidR="00847D37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2 327,1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13 212,2</w:t>
            </w:r>
          </w:p>
        </w:tc>
      </w:tr>
      <w:tr w:rsidR="00847D37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Строительство многофункционального центра культуры (детская музыкальная школа со зрительным залом до 100 мест, районная центальная библиотека)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847D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847D37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</w:t>
            </w:r>
            <w:r>
              <w:lastRenderedPageBreak/>
              <w:t>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lastRenderedPageBreak/>
              <w:t>Организа</w:t>
            </w:r>
            <w:r>
              <w:lastRenderedPageBreak/>
              <w:t>ция и поддержка народного творчества</w:t>
            </w:r>
          </w:p>
          <w:p w:rsidR="004B4E2F" w:rsidRDefault="004B4E2F"/>
          <w:p w:rsidR="004B4E2F" w:rsidRDefault="004B4E2F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 w:rsidP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7 808,6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38 894,8</w:t>
            </w:r>
          </w:p>
        </w:tc>
      </w:tr>
      <w:tr w:rsidR="00847D37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3 784,4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16 453,4</w:t>
            </w:r>
          </w:p>
        </w:tc>
      </w:tr>
      <w:tr w:rsidR="00847D37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 w:rsidP="004B4E8D">
            <w:pPr>
              <w:snapToGrid w:val="0"/>
              <w:jc w:val="center"/>
            </w:pPr>
            <w:r>
              <w:t>4 024,2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 w:rsidP="00057A25">
            <w:pPr>
              <w:snapToGrid w:val="0"/>
              <w:jc w:val="center"/>
            </w:pPr>
            <w:r>
              <w:t>22 186,4</w:t>
            </w:r>
          </w:p>
        </w:tc>
      </w:tr>
      <w:tr w:rsidR="00847D37">
        <w:trPr>
          <w:trHeight w:val="4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  <w:r>
              <w:t>Отдельное мероприятие</w:t>
            </w:r>
          </w:p>
          <w:p w:rsidR="00394E4B" w:rsidRDefault="00394E4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>
            <w: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Pr="00394E4B" w:rsidRDefault="00394E4B" w:rsidP="004B4E8D">
            <w:pPr>
              <w:snapToGrid w:val="0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EF04B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Pr="00394E4B" w:rsidRDefault="00394E4B" w:rsidP="00057A25">
            <w:pPr>
              <w:snapToGrid w:val="0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</w:tr>
      <w:tr w:rsidR="00847D37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150,0</w:t>
            </w:r>
          </w:p>
        </w:tc>
      </w:tr>
      <w:tr w:rsidR="00847D37">
        <w:trPr>
          <w:trHeight w:val="11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Отдельное мероприятие</w:t>
            </w:r>
          </w:p>
          <w:p w:rsidR="00D313C3" w:rsidRDefault="00D313C3" w:rsidP="00480385"/>
          <w:p w:rsidR="007D1239" w:rsidRDefault="007D1239" w:rsidP="00480385"/>
          <w:p w:rsidR="007D1239" w:rsidRDefault="007D1239" w:rsidP="00480385"/>
          <w:p w:rsidR="007D1239" w:rsidRDefault="007D1239" w:rsidP="0048038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учреждений;</w:t>
            </w:r>
          </w:p>
          <w:p w:rsidR="00480385" w:rsidRDefault="00D313C3">
            <w:r>
              <w:t>текущий ремонт учреждений культуры</w:t>
            </w:r>
          </w:p>
          <w:p w:rsidR="007D1239" w:rsidRDefault="007D123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847D37" w:rsidP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313C3" w:rsidRPr="004B4E8D">
              <w:rPr>
                <w:b/>
              </w:rPr>
              <w:t>523,9</w:t>
            </w:r>
            <w:r w:rsidR="005019BB">
              <w:rPr>
                <w:b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  <w:r w:rsidR="005019BB">
              <w:rPr>
                <w:b/>
              </w:rPr>
              <w:t>13</w:t>
            </w:r>
          </w:p>
        </w:tc>
      </w:tr>
      <w:tr w:rsidR="00847D37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Федераль-</w:t>
            </w:r>
          </w:p>
          <w:p w:rsidR="00D313C3" w:rsidRDefault="00D313C3">
            <w:pPr>
              <w:snapToGrid w:val="0"/>
            </w:pPr>
            <w: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  <w:r w:rsidR="005019BB"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  <w:r w:rsidR="005019BB">
              <w:t>05</w:t>
            </w:r>
          </w:p>
        </w:tc>
      </w:tr>
      <w:tr w:rsidR="00847D37">
        <w:trPr>
          <w:trHeight w:val="7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5019BB" w:rsidP="007862FB">
            <w:pPr>
              <w:snapToGrid w:val="0"/>
              <w:jc w:val="center"/>
            </w:pPr>
            <w:r>
              <w:t>113,295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5019BB" w:rsidP="007862FB">
            <w:pPr>
              <w:snapToGrid w:val="0"/>
              <w:jc w:val="center"/>
            </w:pPr>
            <w:r>
              <w:t>113,295</w:t>
            </w:r>
          </w:p>
        </w:tc>
      </w:tr>
      <w:tr w:rsidR="00847D37">
        <w:trPr>
          <w:trHeight w:val="13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</w:tr>
      <w:tr w:rsidR="00847D37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6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 xml:space="preserve">Организация и поддержка деятельности музея  и </w:t>
            </w:r>
            <w:r>
              <w:lastRenderedPageBreak/>
              <w:t>обеспечение сохранности музейного фонда.</w:t>
            </w:r>
          </w:p>
          <w:p w:rsidR="00EF04BB" w:rsidRDefault="00D313C3">
            <w:r>
              <w:t>Установка АПС, видеонаблюдения, молниезащиты.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1 214,3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6 265,7</w:t>
            </w:r>
          </w:p>
        </w:tc>
      </w:tr>
      <w:tr w:rsidR="00847D37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628,2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2 645,9</w:t>
            </w:r>
          </w:p>
        </w:tc>
      </w:tr>
      <w:tr w:rsidR="00847D37">
        <w:trPr>
          <w:trHeight w:val="31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CA6471">
            <w:pPr>
              <w:snapToGrid w:val="0"/>
              <w:jc w:val="center"/>
            </w:pPr>
            <w:r>
              <w:t>586,1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CA6471" w:rsidP="00057A25">
            <w:pPr>
              <w:snapToGrid w:val="0"/>
              <w:jc w:val="center"/>
            </w:pPr>
            <w:r>
              <w:t>3 404,8</w:t>
            </w:r>
          </w:p>
        </w:tc>
      </w:tr>
      <w:tr w:rsidR="00847D37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394E4B" w:rsidP="00DE24EA">
            <w:pPr>
              <w:snapToGrid w:val="0"/>
              <w:jc w:val="center"/>
            </w:pPr>
            <w:r>
              <w:lastRenderedPageBreak/>
              <w:t>7</w:t>
            </w:r>
            <w:r w:rsidR="00480385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847D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Областной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847D3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CA6471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2 505,1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CA6471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12 875,9</w:t>
            </w:r>
          </w:p>
        </w:tc>
      </w:tr>
      <w:tr w:rsidR="00847D37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CA6471">
            <w:pPr>
              <w:snapToGrid w:val="0"/>
              <w:jc w:val="center"/>
            </w:pPr>
            <w:r>
              <w:t>815,1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CA6471">
            <w:pPr>
              <w:snapToGrid w:val="0"/>
              <w:jc w:val="center"/>
            </w:pPr>
            <w:r>
              <w:t>4 852,5</w:t>
            </w:r>
          </w:p>
        </w:tc>
      </w:tr>
      <w:tr w:rsidR="00847D37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CA6471" w:rsidP="00E10411">
            <w:pPr>
              <w:snapToGrid w:val="0"/>
              <w:jc w:val="center"/>
            </w:pPr>
            <w:r>
              <w:t>1 690,0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CA6471" w:rsidP="00E10411">
            <w:pPr>
              <w:snapToGrid w:val="0"/>
              <w:jc w:val="center"/>
            </w:pPr>
            <w:r>
              <w:t>8 023,4</w:t>
            </w:r>
          </w:p>
        </w:tc>
      </w:tr>
      <w:tr w:rsidR="00847D37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Отдельное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lastRenderedPageBreak/>
              <w:t>Обеспечение подготовки и повышен</w:t>
            </w:r>
            <w:r>
              <w:lastRenderedPageBreak/>
              <w:t>ия квалификации кадров для учреждений культуры,дополнительного образования детей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847D37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847D37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jc w:val="center"/>
            </w:pPr>
            <w:r>
              <w:t>10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6D21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6D2189" w:rsidP="00CA64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4 079,0</w:t>
            </w:r>
          </w:p>
        </w:tc>
      </w:tr>
      <w:tr w:rsidR="00847D37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8,6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1 376,8</w:t>
            </w:r>
          </w:p>
        </w:tc>
      </w:tr>
      <w:tr w:rsidR="00847D37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394E4B">
            <w:pPr>
              <w:snapToGrid w:val="0"/>
              <w:jc w:val="center"/>
            </w:pPr>
            <w:r>
              <w:t>539,7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 w:rsidP="00394E4B">
            <w:pPr>
              <w:snapToGrid w:val="0"/>
              <w:jc w:val="center"/>
            </w:pPr>
            <w:r>
              <w:t>2</w:t>
            </w:r>
            <w:r w:rsidR="00394E4B">
              <w:t> 693,6</w:t>
            </w:r>
          </w:p>
        </w:tc>
      </w:tr>
      <w:tr w:rsidR="00847D37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>
            <w:r>
              <w:t>1</w:t>
            </w:r>
            <w:r w:rsidR="00394E4B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>
            <w:r>
              <w:t>Отдельное мероприятие</w:t>
            </w:r>
          </w:p>
          <w:p w:rsidR="006D2189" w:rsidRDefault="006D218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DE7E2D">
            <w:r>
              <w:t>Комплект</w:t>
            </w:r>
            <w:r w:rsidR="00DE7E2D">
              <w:t>ование книжного фонда библиотек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Pr="006D2189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Pr="006D2189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8,540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8,540</w:t>
            </w:r>
          </w:p>
        </w:tc>
      </w:tr>
      <w:tr w:rsidR="00847D37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8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0,450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0,450</w:t>
            </w:r>
          </w:p>
        </w:tc>
      </w:tr>
      <w:tr w:rsidR="00847D37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>
            <w:r>
              <w:t>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>
            <w:r>
              <w:t>Отдельное мероприятие</w:t>
            </w:r>
          </w:p>
          <w:p w:rsidR="00DE7E2D" w:rsidRDefault="00DE7E2D" w:rsidP="006D2189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>
            <w:r>
              <w:t>Подключение библиотек к сети «Интернет»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</w:tr>
      <w:tr w:rsidR="00847D37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15,870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15,870</w:t>
            </w:r>
          </w:p>
        </w:tc>
      </w:tr>
      <w:tr w:rsidR="00847D37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бюджет муниципального </w:t>
            </w:r>
            <w:r>
              <w:lastRenderedPageBreak/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0,840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0,840</w:t>
            </w:r>
          </w:p>
        </w:tc>
      </w:tr>
      <w:tr w:rsidR="00847D37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480385">
            <w:pPr>
              <w:jc w:val="center"/>
            </w:pPr>
            <w:r>
              <w:lastRenderedPageBreak/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CA64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CA64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15 382,8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CA6471">
            <w:pPr>
              <w:snapToGrid w:val="0"/>
              <w:jc w:val="center"/>
            </w:pPr>
            <w:r>
              <w:t>997,9</w:t>
            </w:r>
          </w:p>
          <w:p w:rsidR="00DE7E2D" w:rsidRDefault="00DE7E2D">
            <w:pPr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jc w:val="center"/>
            </w:pPr>
            <w:r>
              <w:t>840,1</w:t>
            </w:r>
          </w:p>
          <w:p w:rsidR="00DE7E2D" w:rsidRDefault="00DE7E2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CA6471">
            <w:pPr>
              <w:jc w:val="center"/>
            </w:pPr>
            <w:r>
              <w:t>4 487,9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10 894,9</w:t>
            </w:r>
          </w:p>
        </w:tc>
      </w:tr>
      <w:tr w:rsidR="00847D37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jc w:val="center"/>
            </w:pPr>
            <w: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Социальная поддержка граждан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1 517,5</w:t>
            </w:r>
          </w:p>
        </w:tc>
      </w:tr>
      <w:tr w:rsidR="00847D37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5F6EF5">
      <w:pPr>
        <w:jc w:val="both"/>
      </w:pPr>
      <w:r>
        <w:t xml:space="preserve">                                                   </w:t>
      </w:r>
      <w:r w:rsidR="00700074">
        <w:t xml:space="preserve">       </w:t>
      </w: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sectPr w:rsidR="00DE7E2D" w:rsidSect="000312B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312BF"/>
    <w:rsid w:val="00034785"/>
    <w:rsid w:val="00042D0F"/>
    <w:rsid w:val="00057A25"/>
    <w:rsid w:val="00077EE8"/>
    <w:rsid w:val="000A1E1D"/>
    <w:rsid w:val="000B365E"/>
    <w:rsid w:val="000C4E98"/>
    <w:rsid w:val="000E0F34"/>
    <w:rsid w:val="00103CE7"/>
    <w:rsid w:val="0013263B"/>
    <w:rsid w:val="00136535"/>
    <w:rsid w:val="0016205A"/>
    <w:rsid w:val="001828D1"/>
    <w:rsid w:val="001B7B91"/>
    <w:rsid w:val="001F45E5"/>
    <w:rsid w:val="002040C2"/>
    <w:rsid w:val="00234C0A"/>
    <w:rsid w:val="002424DB"/>
    <w:rsid w:val="00265FFD"/>
    <w:rsid w:val="0027534A"/>
    <w:rsid w:val="00276507"/>
    <w:rsid w:val="00280D7C"/>
    <w:rsid w:val="002C3A59"/>
    <w:rsid w:val="002C4693"/>
    <w:rsid w:val="002E284D"/>
    <w:rsid w:val="00303783"/>
    <w:rsid w:val="00320554"/>
    <w:rsid w:val="0037412E"/>
    <w:rsid w:val="0038260E"/>
    <w:rsid w:val="00394E4B"/>
    <w:rsid w:val="003A39CF"/>
    <w:rsid w:val="003A7255"/>
    <w:rsid w:val="003D52E9"/>
    <w:rsid w:val="00411B3A"/>
    <w:rsid w:val="00414225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19BB"/>
    <w:rsid w:val="00502674"/>
    <w:rsid w:val="005039F3"/>
    <w:rsid w:val="005100E7"/>
    <w:rsid w:val="0059373A"/>
    <w:rsid w:val="005A7497"/>
    <w:rsid w:val="005F6EF5"/>
    <w:rsid w:val="0060504C"/>
    <w:rsid w:val="00622CBF"/>
    <w:rsid w:val="00642FEF"/>
    <w:rsid w:val="006660B9"/>
    <w:rsid w:val="006771F3"/>
    <w:rsid w:val="006D2189"/>
    <w:rsid w:val="006F6D70"/>
    <w:rsid w:val="00700074"/>
    <w:rsid w:val="00706CA1"/>
    <w:rsid w:val="00721C54"/>
    <w:rsid w:val="00780D9B"/>
    <w:rsid w:val="0078177F"/>
    <w:rsid w:val="007862FB"/>
    <w:rsid w:val="007D1239"/>
    <w:rsid w:val="007F3ADF"/>
    <w:rsid w:val="007F40EA"/>
    <w:rsid w:val="008171E8"/>
    <w:rsid w:val="00847D37"/>
    <w:rsid w:val="00851502"/>
    <w:rsid w:val="00864EC2"/>
    <w:rsid w:val="00871E4A"/>
    <w:rsid w:val="008D1112"/>
    <w:rsid w:val="008D2D35"/>
    <w:rsid w:val="008D2EBF"/>
    <w:rsid w:val="008F0058"/>
    <w:rsid w:val="008F0900"/>
    <w:rsid w:val="008F0C11"/>
    <w:rsid w:val="008F59E8"/>
    <w:rsid w:val="009241D6"/>
    <w:rsid w:val="00931062"/>
    <w:rsid w:val="00934D18"/>
    <w:rsid w:val="00967392"/>
    <w:rsid w:val="0097705F"/>
    <w:rsid w:val="009F3ADD"/>
    <w:rsid w:val="00A1330D"/>
    <w:rsid w:val="00A82FC9"/>
    <w:rsid w:val="00A93CC7"/>
    <w:rsid w:val="00AA25CC"/>
    <w:rsid w:val="00AA503A"/>
    <w:rsid w:val="00AB1F2E"/>
    <w:rsid w:val="00AE54D3"/>
    <w:rsid w:val="00B343E1"/>
    <w:rsid w:val="00BA0DE6"/>
    <w:rsid w:val="00BB0F1E"/>
    <w:rsid w:val="00BB74A4"/>
    <w:rsid w:val="00BD0CD2"/>
    <w:rsid w:val="00C523A8"/>
    <w:rsid w:val="00C6798E"/>
    <w:rsid w:val="00C72369"/>
    <w:rsid w:val="00CA6471"/>
    <w:rsid w:val="00CD059E"/>
    <w:rsid w:val="00CE462F"/>
    <w:rsid w:val="00CF6BEF"/>
    <w:rsid w:val="00D2582E"/>
    <w:rsid w:val="00D313C3"/>
    <w:rsid w:val="00D323BF"/>
    <w:rsid w:val="00D3791A"/>
    <w:rsid w:val="00D46A82"/>
    <w:rsid w:val="00DE24EA"/>
    <w:rsid w:val="00DE7E2D"/>
    <w:rsid w:val="00DF35EB"/>
    <w:rsid w:val="00E02F7D"/>
    <w:rsid w:val="00E10411"/>
    <w:rsid w:val="00E222DD"/>
    <w:rsid w:val="00E44AFE"/>
    <w:rsid w:val="00E66EF7"/>
    <w:rsid w:val="00E867A8"/>
    <w:rsid w:val="00EB44F1"/>
    <w:rsid w:val="00ED12F3"/>
    <w:rsid w:val="00ED29FB"/>
    <w:rsid w:val="00EE79C4"/>
    <w:rsid w:val="00EF04BB"/>
    <w:rsid w:val="00F20CB5"/>
    <w:rsid w:val="00F81EE1"/>
    <w:rsid w:val="00F85F0B"/>
    <w:rsid w:val="00F92DC4"/>
    <w:rsid w:val="00F93282"/>
    <w:rsid w:val="00FA642C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DE7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2018-09-26T09:37:00Z</cp:lastPrinted>
  <dcterms:created xsi:type="dcterms:W3CDTF">2018-10-17T13:04:00Z</dcterms:created>
  <dcterms:modified xsi:type="dcterms:W3CDTF">2018-10-17T13:04:00Z</dcterms:modified>
</cp:coreProperties>
</file>